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33E5" w14:textId="72273EBA" w:rsidR="007A77E0" w:rsidRDefault="007A77E0" w:rsidP="007A77E0">
      <w:r>
        <w:t>[Plaats, datum]</w:t>
      </w:r>
    </w:p>
    <w:p w14:paraId="75DBD432" w14:textId="77777777" w:rsidR="007A77E0" w:rsidRDefault="007A77E0" w:rsidP="007A77E0">
      <w:r>
        <w:t>Onderwerpregel: Bod [straat + huisnummer, plaats]</w:t>
      </w:r>
    </w:p>
    <w:p w14:paraId="7B27DB72" w14:textId="351FE02D" w:rsidR="007A77E0" w:rsidRDefault="007A77E0" w:rsidP="007A77E0">
      <w:r>
        <w:t>Geachte heer/mevrouw [achternaam],</w:t>
      </w:r>
    </w:p>
    <w:p w14:paraId="56B333E5" w14:textId="262C5D72" w:rsidR="007A77E0" w:rsidRDefault="007A77E0" w:rsidP="007A77E0">
      <w:r>
        <w:t xml:space="preserve">Naar aanleiding van mijn bezichtiging wil ik graag een bod uitbrengen op de woning aan de [straat + huisnummer] in [plaatsnaam] met postcode [postcode]. </w:t>
      </w:r>
    </w:p>
    <w:p w14:paraId="33DAB421" w14:textId="000308EA" w:rsidR="007A77E0" w:rsidRDefault="007A77E0" w:rsidP="007A77E0">
      <w:r>
        <w:t>Op deze woning bied ik [€ 350.000 (zegge driehonderdvijftigduizend euro)] kosten koper.</w:t>
      </w:r>
    </w:p>
    <w:p w14:paraId="683D2AF4" w14:textId="5D07727F" w:rsidR="007A77E0" w:rsidRDefault="007A77E0" w:rsidP="007A77E0">
      <w:r>
        <w:t>Ik verwacht een aantal kosten na aankoop van de woning. Hiermee heb ik rekening gehouden bij het bepalen van het bod. Het gaat om de volgende kosten:</w:t>
      </w:r>
    </w:p>
    <w:p w14:paraId="7F750248" w14:textId="4C475DFD" w:rsidR="007A77E0" w:rsidRDefault="007A77E0" w:rsidP="007A77E0">
      <w:pPr>
        <w:pStyle w:val="Lijstalinea"/>
        <w:numPr>
          <w:ilvl w:val="0"/>
          <w:numId w:val="1"/>
        </w:numPr>
      </w:pPr>
      <w:r>
        <w:t>[Dakrenovatie]</w:t>
      </w:r>
    </w:p>
    <w:p w14:paraId="15D08E9F" w14:textId="68ED9F67" w:rsidR="007A77E0" w:rsidRDefault="007A77E0" w:rsidP="007A77E0">
      <w:pPr>
        <w:pStyle w:val="Lijstalinea"/>
        <w:numPr>
          <w:ilvl w:val="0"/>
          <w:numId w:val="1"/>
        </w:numPr>
      </w:pPr>
      <w:r>
        <w:t>[Cv-ketel vervangen]</w:t>
      </w:r>
    </w:p>
    <w:p w14:paraId="7F093337" w14:textId="5DDCF511" w:rsidR="007A77E0" w:rsidRDefault="007A77E0" w:rsidP="007A77E0">
      <w:pPr>
        <w:pStyle w:val="Lijstalinea"/>
        <w:numPr>
          <w:ilvl w:val="0"/>
          <w:numId w:val="1"/>
        </w:numPr>
      </w:pPr>
      <w:r>
        <w:t>[Badkamer vervangen]</w:t>
      </w:r>
    </w:p>
    <w:p w14:paraId="32186D90" w14:textId="77777777" w:rsidR="007A77E0" w:rsidRDefault="007A77E0" w:rsidP="007A77E0">
      <w:r>
        <w:t>Op dit bod zijn de volgende ontbindende voorwaarden van toepassing:</w:t>
      </w:r>
    </w:p>
    <w:p w14:paraId="4141EF5A" w14:textId="77777777" w:rsidR="007A77E0" w:rsidRDefault="007A77E0" w:rsidP="007A77E0">
      <w:r>
        <w:t>[Onder voorbehoud van financiering van de gehele koopsom binnen 6 weken na ontvangst van de koopovereenkomst.]</w:t>
      </w:r>
    </w:p>
    <w:p w14:paraId="17BF7DAB" w14:textId="0C3B6A11" w:rsidR="007A77E0" w:rsidRDefault="007A77E0" w:rsidP="007A77E0">
      <w:r>
        <w:t>[O</w:t>
      </w:r>
      <w:r w:rsidRPr="007A77E0">
        <w:t xml:space="preserve">nder voorbehoud van een bouwkundige keuring, waarbij de kosten die nodig zijn voor het uitvoeren van eventueel noodzakelijk onderhoud niet hoger zullen zijn dan € </w:t>
      </w:r>
      <w:r>
        <w:t>10</w:t>
      </w:r>
      <w:r w:rsidRPr="007A77E0">
        <w:t>.000.</w:t>
      </w:r>
      <w:r>
        <w:t>]</w:t>
      </w:r>
    </w:p>
    <w:p w14:paraId="76AEDEAA" w14:textId="351607FC" w:rsidR="007A77E0" w:rsidRDefault="007A77E0" w:rsidP="007A77E0">
      <w:r>
        <w:t>Mijn voorkeur voor de opleveringsdatum is [datum], maar in overleg met de verkopers sta ik ook open voor een andere datum.</w:t>
      </w:r>
    </w:p>
    <w:p w14:paraId="5D115412" w14:textId="011EE98D" w:rsidR="007A77E0" w:rsidRDefault="007A77E0" w:rsidP="007A77E0">
      <w:r>
        <w:t xml:space="preserve">Ik </w:t>
      </w:r>
      <w:r w:rsidR="00DD650A">
        <w:t>kijk uit naar uw reactie,</w:t>
      </w:r>
    </w:p>
    <w:p w14:paraId="4CB176A9" w14:textId="77777777" w:rsidR="007A77E0" w:rsidRDefault="007A77E0" w:rsidP="007A77E0">
      <w:r>
        <w:t>Met vriendelijke groet,</w:t>
      </w:r>
    </w:p>
    <w:p w14:paraId="6B7FA727" w14:textId="6FA7E89E" w:rsidR="007A77E0" w:rsidRDefault="007A77E0" w:rsidP="007A77E0">
      <w:r>
        <w:t>[naam]</w:t>
      </w:r>
    </w:p>
    <w:p w14:paraId="1793D7A2" w14:textId="7CC7C01F" w:rsidR="00DD650A" w:rsidRDefault="00DD650A" w:rsidP="007A77E0">
      <w:r>
        <w:t>[adres]</w:t>
      </w:r>
    </w:p>
    <w:p w14:paraId="1B3C69BF" w14:textId="77777777" w:rsidR="007A77E0" w:rsidRDefault="007A77E0" w:rsidP="007A77E0">
      <w:r>
        <w:t>[e-mailadres]</w:t>
      </w:r>
    </w:p>
    <w:p w14:paraId="6655FA9A" w14:textId="77B1917C" w:rsidR="00C141F6" w:rsidRDefault="007A77E0" w:rsidP="007A77E0">
      <w:r>
        <w:t>[telefoonnummer]</w:t>
      </w:r>
    </w:p>
    <w:sectPr w:rsidR="00C14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5C1"/>
    <w:multiLevelType w:val="hybridMultilevel"/>
    <w:tmpl w:val="AD80B160"/>
    <w:lvl w:ilvl="0" w:tplc="278EFC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4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E0"/>
    <w:rsid w:val="002F1EE7"/>
    <w:rsid w:val="002F79CF"/>
    <w:rsid w:val="007A77E0"/>
    <w:rsid w:val="00C141F6"/>
    <w:rsid w:val="00CB51CD"/>
    <w:rsid w:val="00DD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00DE"/>
  <w15:chartTrackingRefBased/>
  <w15:docId w15:val="{B0ED7493-6E5E-4F44-BA8B-7FD24163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7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Gerritsen, Lotte</dc:creator>
  <cp:keywords/>
  <dc:description/>
  <cp:lastModifiedBy>Gerritsen, Lotte</cp:lastModifiedBy>
  <cp:revision>2</cp:revision>
  <dcterms:created xsi:type="dcterms:W3CDTF">2023-04-17T15:03:00Z</dcterms:created>
  <dcterms:modified xsi:type="dcterms:W3CDTF">2023-04-17T15:03:00Z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351739-617e-4f49-9491-58d0e5af83a5_Enabled">
    <vt:lpwstr>true</vt:lpwstr>
  </property>
  <property fmtid="{D5CDD505-2E9C-101B-9397-08002B2CF9AE}" pid="3" name="MSIP_Label_b6351739-617e-4f49-9491-58d0e5af83a5_SetDate">
    <vt:lpwstr>2023-04-17T14:39:48Z</vt:lpwstr>
  </property>
  <property fmtid="{D5CDD505-2E9C-101B-9397-08002B2CF9AE}" pid="4" name="MSIP_Label_b6351739-617e-4f49-9491-58d0e5af83a5_Method">
    <vt:lpwstr>Standard</vt:lpwstr>
  </property>
  <property fmtid="{D5CDD505-2E9C-101B-9397-08002B2CF9AE}" pid="5" name="MSIP_Label_b6351739-617e-4f49-9491-58d0e5af83a5_Name">
    <vt:lpwstr>Intern</vt:lpwstr>
  </property>
  <property fmtid="{D5CDD505-2E9C-101B-9397-08002B2CF9AE}" pid="6" name="MSIP_Label_b6351739-617e-4f49-9491-58d0e5af83a5_SiteId">
    <vt:lpwstr>18c25924-dc5d-4fbd-afcf-d1be518c6da1</vt:lpwstr>
  </property>
  <property fmtid="{D5CDD505-2E9C-101B-9397-08002B2CF9AE}" pid="7" name="MSIP_Label_b6351739-617e-4f49-9491-58d0e5af83a5_ActionId">
    <vt:lpwstr>6afcb215-f533-4f5b-a9b9-d3f2721f0db8</vt:lpwstr>
  </property>
  <property fmtid="{D5CDD505-2E9C-101B-9397-08002B2CF9AE}" pid="8" name="MSIP_Label_b6351739-617e-4f49-9491-58d0e5af83a5_ContentBits">
    <vt:lpwstr>0</vt:lpwstr>
  </property>
</Properties>
</file>